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3F5DA" w14:textId="6793E395" w:rsidR="008A7A45" w:rsidRDefault="00C367F6">
      <w:r>
        <w:t>The first thing I had to do was make the image to scale by editing the DPI</w:t>
      </w:r>
    </w:p>
    <w:p w14:paraId="10C873D6" w14:textId="5CB314C8" w:rsidR="00C367F6" w:rsidRDefault="00D3134F">
      <w:r>
        <w:rPr>
          <w:noProof/>
        </w:rPr>
        <w:drawing>
          <wp:inline distT="0" distB="0" distL="0" distR="0" wp14:anchorId="6A6A2FB9" wp14:editId="27D7CFA9">
            <wp:extent cx="5731510" cy="3430270"/>
            <wp:effectExtent l="0" t="0" r="2540" b="0"/>
            <wp:docPr id="205064296" name="Picture 1" descr="A blueprint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4296" name="Picture 1" descr="A blueprint of a mach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2CDF" w14:textId="7A70337A" w:rsidR="00D3134F" w:rsidRDefault="00D3134F">
      <w:r>
        <w:t>Here is the original image, but the DPI was wrong,</w:t>
      </w:r>
    </w:p>
    <w:p w14:paraId="398803D2" w14:textId="690C48BF" w:rsidR="00537087" w:rsidRDefault="0057278C">
      <w:r>
        <w:t xml:space="preserve">So using pixel math I calculated that the entire image should be </w:t>
      </w:r>
      <w:r w:rsidR="00537087">
        <w:t>6.366 by 3.771 inches.</w:t>
      </w:r>
    </w:p>
    <w:p w14:paraId="79921EC3" w14:textId="6E1A56F3" w:rsidR="00D6293A" w:rsidRDefault="00D6293A">
      <w:r>
        <w:t xml:space="preserve">It can now be seen that the measurements are </w:t>
      </w:r>
      <w:r w:rsidR="002F2CD4">
        <w:t>accurate</w:t>
      </w:r>
    </w:p>
    <w:p w14:paraId="601CC6E0" w14:textId="77777777" w:rsidR="002F2CD4" w:rsidRDefault="002F2CD4"/>
    <w:p w14:paraId="52A9CA53" w14:textId="77777777" w:rsidR="002F2CD4" w:rsidRDefault="002F2CD4"/>
    <w:p w14:paraId="2EC63D20" w14:textId="77777777" w:rsidR="002F2CD4" w:rsidRDefault="002F2CD4"/>
    <w:p w14:paraId="224ACFBB" w14:textId="77777777" w:rsidR="002F2CD4" w:rsidRDefault="002F2CD4"/>
    <w:p w14:paraId="5F17F00A" w14:textId="321271EE" w:rsidR="00D6293A" w:rsidRDefault="00D6293A">
      <w:r w:rsidRPr="00D6293A">
        <w:rPr>
          <w:noProof/>
        </w:rPr>
        <w:lastRenderedPageBreak/>
        <w:drawing>
          <wp:inline distT="0" distB="0" distL="0" distR="0" wp14:anchorId="08A98FBB" wp14:editId="6BFBAB5C">
            <wp:extent cx="5715798" cy="4544059"/>
            <wp:effectExtent l="0" t="0" r="0" b="9525"/>
            <wp:docPr id="262211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1143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A5D9" w14:textId="77777777" w:rsidR="00D6293A" w:rsidRDefault="00D6293A"/>
    <w:p w14:paraId="6AF939E7" w14:textId="11107D11" w:rsidR="00537087" w:rsidRDefault="00BD36E6">
      <w:r w:rsidRPr="00BD36E6">
        <w:rPr>
          <w:noProof/>
        </w:rPr>
        <w:drawing>
          <wp:inline distT="0" distB="0" distL="0" distR="0" wp14:anchorId="409ABC22" wp14:editId="642DEBFA">
            <wp:extent cx="5731510" cy="3223895"/>
            <wp:effectExtent l="0" t="0" r="2540" b="0"/>
            <wp:docPr id="1890150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093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58B6" w14:textId="178B8734" w:rsidR="00BD36E6" w:rsidRDefault="00BD36E6">
      <w:r>
        <w:t>I also dropped the opacity to 50% to make the image easier to use in KiCad</w:t>
      </w:r>
    </w:p>
    <w:p w14:paraId="36DFD125" w14:textId="43675248" w:rsidR="00BD36E6" w:rsidRDefault="00BD36E6">
      <w:r>
        <w:br w:type="page"/>
      </w:r>
    </w:p>
    <w:p w14:paraId="6DCC65D3" w14:textId="49DF9286" w:rsidR="00BD36E6" w:rsidRDefault="006F5E04">
      <w:r w:rsidRPr="006F5E04">
        <w:rPr>
          <w:noProof/>
        </w:rPr>
        <w:lastRenderedPageBreak/>
        <w:drawing>
          <wp:inline distT="0" distB="0" distL="0" distR="0" wp14:anchorId="2104FB38" wp14:editId="4F1EFF90">
            <wp:extent cx="5731510" cy="3223895"/>
            <wp:effectExtent l="0" t="0" r="2540" b="0"/>
            <wp:docPr id="667004044" name="Picture 1" descr="A computer screen shot of a bluepr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04044" name="Picture 1" descr="A computer screen shot of a bluepri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62CB" w14:textId="24824A19" w:rsidR="006F5E04" w:rsidRDefault="006F5E04">
      <w:r>
        <w:t>Measurements in KiCad Can now be seen to be to scale</w:t>
      </w:r>
    </w:p>
    <w:p w14:paraId="777C03FD" w14:textId="77777777" w:rsidR="006F5E04" w:rsidRDefault="006F5E04"/>
    <w:p w14:paraId="77E15929" w14:textId="5DF39230" w:rsidR="009356C6" w:rsidRDefault="009356C6">
      <w:r w:rsidRPr="009356C6">
        <w:rPr>
          <w:noProof/>
        </w:rPr>
        <w:drawing>
          <wp:inline distT="0" distB="0" distL="0" distR="0" wp14:anchorId="643C2EFA" wp14:editId="77D1CE3A">
            <wp:extent cx="5731510" cy="4254500"/>
            <wp:effectExtent l="0" t="0" r="2540" b="0"/>
            <wp:docPr id="1040834966" name="Picture 1" descr="A drawing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34966" name="Picture 1" descr="A drawing of a mach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413B" w14:textId="613CA535" w:rsidR="009356C6" w:rsidRDefault="009356C6">
      <w:r>
        <w:t>Start with the holes</w:t>
      </w:r>
    </w:p>
    <w:p w14:paraId="4145B55B" w14:textId="6BBE3348" w:rsidR="009356C6" w:rsidRDefault="00E81ED8">
      <w:r w:rsidRPr="00E81ED8">
        <w:rPr>
          <w:noProof/>
        </w:rPr>
        <w:lastRenderedPageBreak/>
        <w:drawing>
          <wp:inline distT="0" distB="0" distL="0" distR="0" wp14:anchorId="7AC2412C" wp14:editId="5B11C132">
            <wp:extent cx="5731510" cy="3364230"/>
            <wp:effectExtent l="0" t="0" r="2540" b="7620"/>
            <wp:docPr id="177907087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70874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B325" w14:textId="5BDA0E0C" w:rsidR="00E81ED8" w:rsidRDefault="002C63DF">
      <w:r>
        <w:t>P</w:t>
      </w:r>
      <w:r w:rsidR="00E81ED8">
        <w:t>rogress</w:t>
      </w:r>
    </w:p>
    <w:p w14:paraId="205F3E71" w14:textId="651C6F7A" w:rsidR="002C63DF" w:rsidRDefault="00AD3D49">
      <w:r w:rsidRPr="00AD3D49">
        <w:rPr>
          <w:noProof/>
        </w:rPr>
        <w:drawing>
          <wp:inline distT="0" distB="0" distL="0" distR="0" wp14:anchorId="0EED84BF" wp14:editId="4EA370EC">
            <wp:extent cx="5731510" cy="3227705"/>
            <wp:effectExtent l="0" t="0" r="2540" b="0"/>
            <wp:docPr id="1204798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9854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E961" w14:textId="29141D00" w:rsidR="00AD3D49" w:rsidRDefault="00AD3D49">
      <w:r>
        <w:t>Ok the Port is done, I can start on the 3D model.</w:t>
      </w:r>
    </w:p>
    <w:p w14:paraId="5B4343E1" w14:textId="77777777" w:rsidR="000C6076" w:rsidRDefault="000C6076"/>
    <w:p w14:paraId="31DA4770" w14:textId="77777777" w:rsidR="000C6076" w:rsidRDefault="000C6076"/>
    <w:p w14:paraId="1EAC667E" w14:textId="56E4BB86" w:rsidR="000C6076" w:rsidRDefault="000C6076">
      <w:r>
        <w:br w:type="page"/>
      </w:r>
    </w:p>
    <w:p w14:paraId="1FFAF606" w14:textId="56C18131" w:rsidR="000C6076" w:rsidRDefault="00803C9D">
      <w:r>
        <w:lastRenderedPageBreak/>
        <w:t>Modelling</w:t>
      </w:r>
    </w:p>
    <w:p w14:paraId="1D87739F" w14:textId="71145B95" w:rsidR="000C6076" w:rsidRDefault="000C6076">
      <w:r w:rsidRPr="000C6076">
        <w:rPr>
          <w:noProof/>
        </w:rPr>
        <w:drawing>
          <wp:inline distT="0" distB="0" distL="0" distR="0" wp14:anchorId="350A4CC7" wp14:editId="6462006E">
            <wp:extent cx="5731510" cy="3223895"/>
            <wp:effectExtent l="0" t="0" r="2540" b="0"/>
            <wp:docPr id="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C6F1" w14:textId="72B58F9B" w:rsidR="002F2CD4" w:rsidRDefault="000C6076">
      <w:r>
        <w:t>Started by putting the view in quad mode and importing and scaling my reference images</w:t>
      </w:r>
    </w:p>
    <w:p w14:paraId="1FF25B36" w14:textId="77777777" w:rsidR="002F2CD4" w:rsidRDefault="002F2CD4"/>
    <w:p w14:paraId="6F1EBD8D" w14:textId="12BBE406" w:rsidR="002F2CD4" w:rsidRDefault="002F2CD4">
      <w:r>
        <w:t xml:space="preserve">At this point the parts arrived, so I could double check me thesuerments, </w:t>
      </w:r>
      <w:r w:rsidR="00716CF1">
        <w:t>(Side note, I dint have qa battery for my micrometer so checkl put this janky setup)</w:t>
      </w:r>
    </w:p>
    <w:p w14:paraId="7113922F" w14:textId="77777777" w:rsidR="00716CF1" w:rsidRDefault="00716CF1">
      <w:pPr>
        <w:rPr>
          <w:noProof/>
        </w:rPr>
      </w:pPr>
    </w:p>
    <w:p w14:paraId="7E0547EC" w14:textId="0B630716" w:rsidR="00716CF1" w:rsidRDefault="00716CF1">
      <w:r>
        <w:rPr>
          <w:noProof/>
        </w:rPr>
        <w:lastRenderedPageBreak/>
        <w:drawing>
          <wp:inline distT="0" distB="0" distL="0" distR="0" wp14:anchorId="6CC3EF61" wp14:editId="63C1583D">
            <wp:extent cx="5730875" cy="5975812"/>
            <wp:effectExtent l="0" t="0" r="3175" b="6350"/>
            <wp:docPr id="2" name="Picture 2" descr="A computer keyboard and electronic equip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keyboard and electronic equipment&#10;&#10;Description automatically generated with medium confidence"/>
                    <pic:cNvPicPr/>
                  </pic:nvPicPr>
                  <pic:blipFill rotWithShape="1">
                    <a:blip r:embed="rId12"/>
                    <a:srcRect t="95" b="21701"/>
                    <a:stretch/>
                  </pic:blipFill>
                  <pic:spPr bwMode="auto">
                    <a:xfrm>
                      <a:off x="0" y="0"/>
                      <a:ext cx="5731510" cy="597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377E9" w14:textId="3A3EF2AC" w:rsidR="00716CF1" w:rsidRDefault="00920C0B">
      <w:r>
        <w:rPr>
          <w:noProof/>
        </w:rPr>
        <w:lastRenderedPageBreak/>
        <w:drawing>
          <wp:inline distT="0" distB="0" distL="0" distR="0" wp14:anchorId="1BF08348" wp14:editId="04306CA6">
            <wp:extent cx="5731510" cy="7642225"/>
            <wp:effectExtent l="0" t="0" r="2540" b="0"/>
            <wp:docPr id="3" name="Picture 3" descr="A hand holding a small device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hand holding a small device with a digital displa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7BC7" w14:textId="3A78C42E" w:rsidR="00920C0B" w:rsidRDefault="00920C0B">
      <w:r>
        <w:rPr>
          <w:noProof/>
        </w:rPr>
        <w:lastRenderedPageBreak/>
        <w:drawing>
          <wp:inline distT="0" distB="0" distL="0" distR="0" wp14:anchorId="78E3C35E" wp14:editId="4B74EC2F">
            <wp:extent cx="5731510" cy="7642225"/>
            <wp:effectExtent l="0" t="0" r="2540" b="0"/>
            <wp:docPr id="4" name="Picture 4" descr="A hand holding a small electronic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hand holding a small electronic de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421">
        <w:rPr>
          <w:noProof/>
        </w:rPr>
        <w:lastRenderedPageBreak/>
        <w:drawing>
          <wp:inline distT="0" distB="0" distL="0" distR="0" wp14:anchorId="393C07F3" wp14:editId="11061533">
            <wp:extent cx="5731510" cy="7642225"/>
            <wp:effectExtent l="0" t="0" r="2540" b="0"/>
            <wp:docPr id="5" name="Picture 5" descr="A hand holding a small electronic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hand holding a small electronic devi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534">
        <w:rPr>
          <w:noProof/>
        </w:rPr>
        <w:lastRenderedPageBreak/>
        <w:drawing>
          <wp:inline distT="0" distB="0" distL="0" distR="0" wp14:anchorId="302D8583" wp14:editId="7FA10479">
            <wp:extent cx="5731510" cy="7642225"/>
            <wp:effectExtent l="0" t="0" r="2540" b="0"/>
            <wp:docPr id="7" name="Picture 7" descr="A hand holding a cali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hand holding a calip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534">
        <w:rPr>
          <w:noProof/>
        </w:rPr>
        <w:lastRenderedPageBreak/>
        <w:drawing>
          <wp:inline distT="0" distB="0" distL="0" distR="0" wp14:anchorId="460AEC68" wp14:editId="6776128D">
            <wp:extent cx="5731510" cy="7642225"/>
            <wp:effectExtent l="0" t="0" r="2540" b="0"/>
            <wp:docPr id="6" name="Picture 6" descr="A hand holding a small device with a digital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hand holding a small device with a digital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3AED" w14:textId="716CE252" w:rsidR="00723534" w:rsidRDefault="00723534">
      <w:r>
        <w:t>Yeah the measurements check out</w:t>
      </w:r>
      <w:r w:rsidR="003A19DA">
        <w:t>.</w:t>
      </w:r>
    </w:p>
    <w:p w14:paraId="6BA6C11E" w14:textId="3B8CA880" w:rsidR="00B4295F" w:rsidRDefault="00B4295F">
      <w:r>
        <w:br/>
      </w:r>
    </w:p>
    <w:p w14:paraId="1E291D3B" w14:textId="77777777" w:rsidR="00B4295F" w:rsidRDefault="00B4295F">
      <w:r>
        <w:br w:type="page"/>
      </w:r>
    </w:p>
    <w:p w14:paraId="764B230D" w14:textId="689A7E08" w:rsidR="00723534" w:rsidRDefault="00B4295F">
      <w:r>
        <w:lastRenderedPageBreak/>
        <w:t>And its done</w:t>
      </w:r>
    </w:p>
    <w:p w14:paraId="397E029E" w14:textId="44F8CEEB" w:rsidR="00B4295F" w:rsidRDefault="00B4295F">
      <w:r w:rsidRPr="00B4295F">
        <w:rPr>
          <w:noProof/>
        </w:rPr>
        <w:drawing>
          <wp:inline distT="0" distB="0" distL="0" distR="0" wp14:anchorId="1826F9DF" wp14:editId="034F46AB">
            <wp:extent cx="5731510" cy="3709035"/>
            <wp:effectExtent l="0" t="0" r="2540" b="5715"/>
            <wp:docPr id="1851168929" name="Picture 1" descr="A black box with a red laser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68929" name="Picture 1" descr="A black box with a red laser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B2AD" w14:textId="5147C228" w:rsidR="002C4745" w:rsidRDefault="002C4745">
      <w:r>
        <w:t>Then I</w:t>
      </w:r>
    </w:p>
    <w:p w14:paraId="4946B925" w14:textId="03C6C2CE" w:rsidR="002C4745" w:rsidRDefault="002C4745">
      <w:r>
        <w:t xml:space="preserve">Changed the units to None, scaled up by </w:t>
      </w:r>
      <w:r w:rsidRPr="002C4745">
        <w:t>374.0</w:t>
      </w:r>
      <w:r>
        <w:t xml:space="preserve"> on every axis and separated the </w:t>
      </w:r>
      <w:r w:rsidR="00C14A4B">
        <w:t>object by material</w:t>
      </w:r>
    </w:p>
    <w:p w14:paraId="625D1C31" w14:textId="5F5A0210" w:rsidR="00C14A4B" w:rsidRDefault="007F3AE6">
      <w:r>
        <w:t xml:space="preserve">For both models  I then </w:t>
      </w:r>
      <w:r w:rsidR="00C14A4B">
        <w:t xml:space="preserve">Exported from </w:t>
      </w:r>
      <w:r>
        <w:t>b</w:t>
      </w:r>
      <w:r w:rsidR="00C14A4B">
        <w:t>lender, and imported into free Cad.</w:t>
      </w:r>
      <w:r w:rsidR="00C14A4B" w:rsidRPr="00C14A4B">
        <w:rPr>
          <w:noProof/>
        </w:rPr>
        <w:drawing>
          <wp:inline distT="0" distB="0" distL="0" distR="0" wp14:anchorId="73BC2378" wp14:editId="5EC82F59">
            <wp:extent cx="5731510" cy="3223895"/>
            <wp:effectExtent l="0" t="0" r="2540" b="0"/>
            <wp:docPr id="102409588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95882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1BA0" w14:textId="2883F3C8" w:rsidR="007F3AE6" w:rsidRDefault="007F3AE6">
      <w:r>
        <w:t>Reasigned the colours and exported the model as a wrl file.</w:t>
      </w:r>
    </w:p>
    <w:p w14:paraId="5A4E40A7" w14:textId="458486ED" w:rsidR="00CD7100" w:rsidRDefault="00432A1A">
      <w:r>
        <w:t>I then put It into Kicad</w:t>
      </w:r>
    </w:p>
    <w:p w14:paraId="72230BB1" w14:textId="7968835D" w:rsidR="007F3AE6" w:rsidRDefault="00CD7100">
      <w:r>
        <w:br w:type="page"/>
      </w:r>
      <w:r w:rsidRPr="00CD7100">
        <w:rPr>
          <w:noProof/>
        </w:rPr>
        <w:lastRenderedPageBreak/>
        <w:drawing>
          <wp:inline distT="0" distB="0" distL="0" distR="0" wp14:anchorId="4BB5BE1C" wp14:editId="1ED598A1">
            <wp:extent cx="5731510" cy="5178425"/>
            <wp:effectExtent l="0" t="0" r="2540" b="3175"/>
            <wp:docPr id="33997556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75566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C7F">
        <w:t>it Worked, but it highlighted the fact that my footprint was wrong.</w:t>
      </w:r>
    </w:p>
    <w:p w14:paraId="6205B0CD" w14:textId="0DA08C8A" w:rsidR="000C7313" w:rsidRDefault="000C7313">
      <w:r>
        <w:t xml:space="preserve"> Ofcorse it it, becaxsue for some reason the view on the technica</w:t>
      </w:r>
      <w:r w:rsidR="00C53565">
        <w:t>l drawing is bottom up.</w:t>
      </w:r>
    </w:p>
    <w:p w14:paraId="2A8E1473" w14:textId="3BEC3928" w:rsidR="004E0A6A" w:rsidRDefault="004E0A6A">
      <w:r w:rsidRPr="004E0A6A">
        <w:lastRenderedPageBreak/>
        <w:drawing>
          <wp:inline distT="0" distB="0" distL="0" distR="0" wp14:anchorId="70599190" wp14:editId="746DE2B3">
            <wp:extent cx="5731510" cy="3227705"/>
            <wp:effectExtent l="0" t="0" r="2540" b="0"/>
            <wp:docPr id="25880696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06962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900C" w14:textId="4A29B12F" w:rsidR="004E0A6A" w:rsidRDefault="004E0A6A">
      <w:r>
        <w:t>Taking Shape</w:t>
      </w:r>
      <w:r w:rsidR="00207E44">
        <w:t>.</w:t>
      </w:r>
    </w:p>
    <w:p w14:paraId="1BEE7A7F" w14:textId="77777777" w:rsidR="00C53565" w:rsidRDefault="00C53565"/>
    <w:p w14:paraId="1C3A1D0F" w14:textId="77777777" w:rsidR="00C14A4B" w:rsidRDefault="00C14A4B"/>
    <w:sectPr w:rsidR="00C14A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A45"/>
    <w:rsid w:val="000C6076"/>
    <w:rsid w:val="000C7313"/>
    <w:rsid w:val="00207E44"/>
    <w:rsid w:val="002C4745"/>
    <w:rsid w:val="002C63DF"/>
    <w:rsid w:val="002F2CD4"/>
    <w:rsid w:val="003A19DA"/>
    <w:rsid w:val="00432A1A"/>
    <w:rsid w:val="004E0A6A"/>
    <w:rsid w:val="00537087"/>
    <w:rsid w:val="0057278C"/>
    <w:rsid w:val="006F5E04"/>
    <w:rsid w:val="00710421"/>
    <w:rsid w:val="00716CF1"/>
    <w:rsid w:val="00723534"/>
    <w:rsid w:val="007A6C7F"/>
    <w:rsid w:val="007F3AE6"/>
    <w:rsid w:val="00803C9D"/>
    <w:rsid w:val="008A7A45"/>
    <w:rsid w:val="00920C0B"/>
    <w:rsid w:val="009356C6"/>
    <w:rsid w:val="00AD3D49"/>
    <w:rsid w:val="00B4295F"/>
    <w:rsid w:val="00BD36E6"/>
    <w:rsid w:val="00C14A4B"/>
    <w:rsid w:val="00C367F6"/>
    <w:rsid w:val="00C53565"/>
    <w:rsid w:val="00CD7100"/>
    <w:rsid w:val="00D3134F"/>
    <w:rsid w:val="00D6293A"/>
    <w:rsid w:val="00E81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48F7A"/>
  <w15:chartTrackingRefBased/>
  <w15:docId w15:val="{40B03AAD-C94D-4D7F-B4B1-891DDFC53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14</Pages>
  <Words>188</Words>
  <Characters>1077</Characters>
  <Application>Microsoft Office Word</Application>
  <DocSecurity>0</DocSecurity>
  <Lines>8</Lines>
  <Paragraphs>2</Paragraphs>
  <ScaleCrop>false</ScaleCrop>
  <Company/>
  <LinksUpToDate>false</LinksUpToDate>
  <CharactersWithSpaces>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Boyd</dc:creator>
  <cp:keywords/>
  <dc:description/>
  <cp:lastModifiedBy>Harry Boyd</cp:lastModifiedBy>
  <cp:revision>31</cp:revision>
  <dcterms:created xsi:type="dcterms:W3CDTF">2023-08-24T15:06:00Z</dcterms:created>
  <dcterms:modified xsi:type="dcterms:W3CDTF">2023-08-28T23:07:00Z</dcterms:modified>
</cp:coreProperties>
</file>